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9600362"/>
    <w:p w14:paraId="251DE268" w14:textId="27F9B4EB" w:rsidR="00713E0E" w:rsidRPr="00713E0E" w:rsidRDefault="00713E0E" w:rsidP="00713E0E">
      <w:pPr>
        <w:tabs>
          <w:tab w:val="left" w:pos="3969"/>
        </w:tabs>
        <w:ind w:left="3969" w:hanging="3969"/>
        <w:rPr>
          <w:rFonts w:ascii="Arial" w:hAnsi="Arial" w:cs="Arial"/>
          <w:b/>
          <w:bCs/>
          <w:caps/>
          <w:lang w:val="en-AU"/>
        </w:rPr>
      </w:pPr>
      <w:r w:rsidRPr="00713E0E">
        <w:rPr>
          <w:rFonts w:ascii="Arial" w:hAnsi="Arial" w:cs="Arial"/>
          <w:b/>
          <w:bCs/>
          <w:lang w:val="en-GB"/>
        </w:rPr>
        <w:fldChar w:fldCharType="begin"/>
      </w:r>
      <w:r w:rsidRPr="00713E0E">
        <w:rPr>
          <w:rFonts w:ascii="Arial" w:hAnsi="Arial" w:cs="Arial"/>
          <w:b/>
          <w:bCs/>
          <w:lang w:val="en-GB"/>
        </w:rPr>
        <w:instrText>DOCVARIABLE "</w:instrText>
      </w:r>
      <w:r w:rsidRPr="00713E0E">
        <w:rPr>
          <w:rFonts w:ascii="Arial" w:hAnsi="Arial" w:cs="Arial"/>
          <w:b/>
          <w:bCs/>
        </w:rPr>
        <w:instrText>dvSubjectWithSoftReturns</w:instrText>
      </w:r>
      <w:r w:rsidRPr="00713E0E">
        <w:rPr>
          <w:rFonts w:ascii="Arial" w:hAnsi="Arial" w:cs="Arial"/>
          <w:b/>
          <w:bCs/>
          <w:lang w:val="en-GB"/>
        </w:rPr>
        <w:instrText xml:space="preserve">" \* Charformat </w:instrText>
      </w:r>
      <w:r w:rsidRPr="00713E0E">
        <w:rPr>
          <w:rFonts w:ascii="Arial" w:hAnsi="Arial" w:cs="Arial"/>
          <w:b/>
          <w:bCs/>
          <w:lang w:val="en-GB"/>
        </w:rPr>
        <w:fldChar w:fldCharType="separate"/>
      </w:r>
      <w:r w:rsidRPr="00713E0E">
        <w:rPr>
          <w:rFonts w:ascii="Arial" w:hAnsi="Arial" w:cs="Arial"/>
          <w:b/>
          <w:bCs/>
          <w:lang w:val="en-GB"/>
        </w:rPr>
        <w:fldChar w:fldCharType="begin"/>
      </w:r>
      <w:r w:rsidRPr="00713E0E">
        <w:rPr>
          <w:rFonts w:ascii="Arial" w:hAnsi="Arial" w:cs="Arial"/>
          <w:b/>
          <w:bCs/>
          <w:lang w:val="en-GB"/>
        </w:rPr>
        <w:instrText>DOCVARIABLE "</w:instrText>
      </w:r>
      <w:r w:rsidRPr="00713E0E">
        <w:rPr>
          <w:rFonts w:ascii="Arial" w:hAnsi="Arial" w:cs="Arial"/>
          <w:b/>
          <w:bCs/>
        </w:rPr>
        <w:instrText>dvSubjectWithSoftReturns</w:instrText>
      </w:r>
      <w:r w:rsidRPr="00713E0E">
        <w:rPr>
          <w:rFonts w:ascii="Arial" w:hAnsi="Arial" w:cs="Arial"/>
          <w:b/>
          <w:bCs/>
          <w:lang w:val="en-GB"/>
        </w:rPr>
        <w:instrText xml:space="preserve">" \* Charformat </w:instrText>
      </w:r>
      <w:r w:rsidRPr="00713E0E">
        <w:rPr>
          <w:rFonts w:ascii="Arial" w:hAnsi="Arial" w:cs="Arial"/>
          <w:b/>
          <w:bCs/>
          <w:lang w:val="en-GB"/>
        </w:rPr>
        <w:fldChar w:fldCharType="separate"/>
      </w:r>
      <w:r w:rsidR="00F3134A" w:rsidRPr="00713E0E">
        <w:rPr>
          <w:rFonts w:ascii="Arial" w:hAnsi="Arial" w:cs="Arial"/>
          <w:b/>
          <w:bCs/>
          <w:lang w:val="en-GB"/>
        </w:rPr>
        <w:t xml:space="preserve">Naming Proposal: </w:t>
      </w:r>
      <w:r w:rsidR="00F3134A">
        <w:rPr>
          <w:rFonts w:ascii="Arial" w:hAnsi="Arial" w:cs="Arial"/>
          <w:b/>
          <w:bCs/>
          <w:lang w:val="en-GB"/>
        </w:rPr>
        <w:t>N</w:t>
      </w:r>
      <w:r w:rsidR="00F3134A" w:rsidRPr="00713E0E">
        <w:rPr>
          <w:rFonts w:ascii="Arial" w:hAnsi="Arial" w:cs="Arial"/>
          <w:b/>
          <w:bCs/>
          <w:lang w:val="en-GB"/>
        </w:rPr>
        <w:t>gurrak-Biik Park</w:t>
      </w:r>
      <w:r w:rsidRPr="00713E0E">
        <w:rPr>
          <w:rFonts w:ascii="Arial" w:hAnsi="Arial" w:cs="Arial"/>
          <w:b/>
          <w:bCs/>
          <w:lang w:val="en-GB"/>
        </w:rPr>
        <w:fldChar w:fldCharType="end"/>
      </w:r>
      <w:r w:rsidR="00F3134A" w:rsidRPr="00713E0E">
        <w:rPr>
          <w:rFonts w:ascii="Arial" w:hAnsi="Arial" w:cs="Arial"/>
          <w:b/>
          <w:bCs/>
          <w:lang w:val="en-GB"/>
        </w:rPr>
        <w:t xml:space="preserve"> </w:t>
      </w:r>
      <w:r w:rsidRPr="00713E0E">
        <w:rPr>
          <w:rFonts w:ascii="Arial" w:hAnsi="Arial" w:cs="Arial"/>
          <w:b/>
          <w:bCs/>
          <w:lang w:val="en-GB"/>
        </w:rPr>
        <w:fldChar w:fldCharType="end"/>
      </w:r>
      <w:bookmarkEnd w:id="0"/>
    </w:p>
    <w:p w14:paraId="1A02286F" w14:textId="77777777" w:rsidR="00713E0E" w:rsidRPr="00713E0E" w:rsidRDefault="00713E0E" w:rsidP="00713E0E">
      <w:pPr>
        <w:rPr>
          <w:rFonts w:ascii="Arial" w:hAnsi="Arial" w:cs="Arial"/>
          <w:b/>
          <w:bCs/>
        </w:rPr>
      </w:pPr>
      <w:r w:rsidRPr="00713E0E">
        <w:rPr>
          <w:rFonts w:ascii="Arial" w:hAnsi="Arial" w:cs="Arial"/>
          <w:b/>
          <w:bCs/>
        </w:rPr>
        <w:t>APPENDIX 1</w:t>
      </w:r>
    </w:p>
    <w:p w14:paraId="5FD5D914" w14:textId="77777777" w:rsidR="00713E0E" w:rsidRPr="00713E0E" w:rsidRDefault="00713E0E" w:rsidP="00713E0E">
      <w:r w:rsidRPr="00713E0E">
        <w:t>Following presentation of this report to the Place Names Committee, Stockland have subsequently advised that they will pay the $3,500 fee referred to in section 4 if this naming proposal is ultimately approved by the Registrar of Geographic Names (if first endorsed by Council).</w:t>
      </w:r>
    </w:p>
    <w:p w14:paraId="3AC9EA88" w14:textId="77777777" w:rsidR="00713E0E" w:rsidRPr="00713E0E" w:rsidRDefault="00713E0E"/>
    <w:sectPr w:rsidR="00713E0E" w:rsidRPr="00713E0E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E1B85" w14:textId="77777777" w:rsidR="00CA6DB2" w:rsidRDefault="00CA6DB2" w:rsidP="00713E0E">
      <w:pPr>
        <w:spacing w:after="0" w:line="240" w:lineRule="auto"/>
      </w:pPr>
      <w:r>
        <w:separator/>
      </w:r>
    </w:p>
  </w:endnote>
  <w:endnote w:type="continuationSeparator" w:id="0">
    <w:p w14:paraId="6AEAB060" w14:textId="77777777" w:rsidR="00CA6DB2" w:rsidRDefault="00CA6DB2" w:rsidP="00713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9EDD" w14:textId="093D0143" w:rsidR="00713E0E" w:rsidRDefault="00713E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46626A9" wp14:editId="1C7F287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295076871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256E47C-86E0-4DEE-B1E3-80905D55C61D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7B89B9" w14:textId="3E5F36A1" w:rsidR="00713E0E" w:rsidRPr="00713E0E" w:rsidRDefault="00713E0E" w:rsidP="00713E0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13E0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626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" filled="f" stroked="f">
              <v:textbox style="mso-fit-shape-to-text:t" inset="0,0,0,15pt">
                <w:txbxContent>
                  <w:p w14:paraId="207B89B9" w14:textId="3E5F36A1" w:rsidR="00713E0E" w:rsidRPr="00713E0E" w:rsidRDefault="00713E0E" w:rsidP="00713E0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713E0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44DA" w14:textId="37D37992" w:rsidR="00713E0E" w:rsidRDefault="00713E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EB9CB2" wp14:editId="3C7FFFB3">
              <wp:simplePos x="914400" y="9423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338875909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F69C052-FB44-4F26-BFCE-D4249A10D1A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23F17" w14:textId="3E4B0DED" w:rsidR="00713E0E" w:rsidRPr="00713E0E" w:rsidRDefault="00713E0E" w:rsidP="00713E0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13E0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EB9CB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AbwDQ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" filled="f" stroked="f">
              <v:textbox style="mso-fit-shape-to-text:t" inset="0,0,0,15pt">
                <w:txbxContent>
                  <w:p w14:paraId="10523F17" w14:textId="3E4B0DED" w:rsidR="00713E0E" w:rsidRPr="00713E0E" w:rsidRDefault="00713E0E" w:rsidP="00713E0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713E0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C1A1" w14:textId="047EEE66" w:rsidR="00713E0E" w:rsidRDefault="00713E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8C75C1" wp14:editId="69554F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824730132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245BC11-8115-48CD-A077-919E92BDAEA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4F30FA" w14:textId="5B16B498" w:rsidR="00713E0E" w:rsidRPr="00713E0E" w:rsidRDefault="00713E0E" w:rsidP="00713E0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13E0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C75C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4A4F30FA" w14:textId="5B16B498" w:rsidR="00713E0E" w:rsidRPr="00713E0E" w:rsidRDefault="00713E0E" w:rsidP="00713E0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713E0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5F873" w14:textId="77777777" w:rsidR="00CA6DB2" w:rsidRDefault="00CA6DB2" w:rsidP="00713E0E">
      <w:pPr>
        <w:spacing w:after="0" w:line="240" w:lineRule="auto"/>
      </w:pPr>
      <w:r>
        <w:separator/>
      </w:r>
    </w:p>
  </w:footnote>
  <w:footnote w:type="continuationSeparator" w:id="0">
    <w:p w14:paraId="4717F92D" w14:textId="77777777" w:rsidR="00CA6DB2" w:rsidRDefault="00CA6DB2" w:rsidP="00713E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E0E"/>
    <w:rsid w:val="00167452"/>
    <w:rsid w:val="002F0EE1"/>
    <w:rsid w:val="00445938"/>
    <w:rsid w:val="004E273A"/>
    <w:rsid w:val="00570965"/>
    <w:rsid w:val="005A3846"/>
    <w:rsid w:val="006819E2"/>
    <w:rsid w:val="00713E0E"/>
    <w:rsid w:val="008B25BA"/>
    <w:rsid w:val="00A063AD"/>
    <w:rsid w:val="00AD5B87"/>
    <w:rsid w:val="00BA75B6"/>
    <w:rsid w:val="00C30F64"/>
    <w:rsid w:val="00C94875"/>
    <w:rsid w:val="00CA6DB2"/>
    <w:rsid w:val="00D55795"/>
    <w:rsid w:val="00EC739B"/>
    <w:rsid w:val="00EE7547"/>
    <w:rsid w:val="00F3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764EAD"/>
  <w15:chartTrackingRefBased/>
  <w15:docId w15:val="{00DA6F56-065A-4C2D-80E0-70AA53F9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E0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13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7cd30a0-110a-47a0-93a7-62acdc86a3e3">
      <Terms xmlns="http://schemas.microsoft.com/office/infopath/2007/PartnerControls"/>
    </lcf76f155ced4ddcb4097134ff3c332f>
    <_ip_UnifiedCompliancePolicyProperties xmlns="http://schemas.microsoft.com/sharepoint/v3" xsi:nil="true"/>
    <TaxCatchAll xmlns="cba94593-e829-46e6-924d-6172ddddde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59B17E343984C81983A85724451E8" ma:contentTypeVersion="20" ma:contentTypeDescription="Create a new document." ma:contentTypeScope="" ma:versionID="5efba1974b173e7e5e52d7aa2e3d2c00">
  <xsd:schema xmlns:xsd="http://www.w3.org/2001/XMLSchema" xmlns:xs="http://www.w3.org/2001/XMLSchema" xmlns:p="http://schemas.microsoft.com/office/2006/metadata/properties" xmlns:ns1="http://schemas.microsoft.com/sharepoint/v3" xmlns:ns2="57cd30a0-110a-47a0-93a7-62acdc86a3e3" xmlns:ns3="cba94593-e829-46e6-924d-6172dddddeb7" targetNamespace="http://schemas.microsoft.com/office/2006/metadata/properties" ma:root="true" ma:fieldsID="27bee4176b15619eede0155000522783" ns1:_="" ns2:_="" ns3:_="">
    <xsd:import namespace="http://schemas.microsoft.com/sharepoint/v3"/>
    <xsd:import namespace="57cd30a0-110a-47a0-93a7-62acdc86a3e3"/>
    <xsd:import namespace="cba94593-e829-46e6-924d-6172ddddde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d30a0-110a-47a0-93a7-62acdc86a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73d26a-bad7-439b-8520-1dac0c5b3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94593-e829-46e6-924d-6172ddddde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2c9e6cc-9b89-4e8d-aa0f-783c704d1e22}" ma:internalName="TaxCatchAll" ma:showField="CatchAllData" ma:web="cba94593-e829-46e6-924d-6172ddddde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A1BD1B-F11D-4078-86C3-45909C90B0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01CD88-5573-4FA3-833E-531F006AC0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7cd30a0-110a-47a0-93a7-62acdc86a3e3"/>
    <ds:schemaRef ds:uri="cba94593-e829-46e6-924d-6172dddddeb7"/>
  </ds:schemaRefs>
</ds:datastoreItem>
</file>

<file path=customXml/itemProps3.xml><?xml version="1.0" encoding="utf-8"?>
<ds:datastoreItem xmlns:ds="http://schemas.openxmlformats.org/officeDocument/2006/customXml" ds:itemID="{C52F6F3C-314F-4D1F-BEB6-F988DECAB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cd30a0-110a-47a0-93a7-62acdc86a3e3"/>
    <ds:schemaRef ds:uri="cba94593-e829-46e6-924d-6172ddddd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Grindrod</dc:creator>
  <cp:keywords/>
  <dc:description/>
  <cp:lastModifiedBy>Joanne Grindrod</cp:lastModifiedBy>
  <cp:revision>2</cp:revision>
  <dcterms:created xsi:type="dcterms:W3CDTF">2026-10-19T04:22:00Z</dcterms:created>
  <dcterms:modified xsi:type="dcterms:W3CDTF">2026-10-19T05:49:00Z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0x010100E4059B17E343984C81983A85724451E8</vt:lpwstr>
  </property>
  <property fmtid="{D5CDD505-2E9C-101B-9397-08002B2CF9AE}" pid="3" name="ClassificationContentMarkingFooterShapeIds">
    <vt:lpwstr>6cc32c14,11968407,1432d605</vt:lpwstr>
  </property>
  <property fmtid="{D5CDD505-2E9C-101B-9397-08002B2CF9AE}" pid="4" name="ClassificationContentMarkingFooterFontProps">
    <vt:lpwstr>#ff0000,10,Aptos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f4cb80ce-81e9-4f69-b336-718d9050d215_Enabled">
    <vt:lpwstr>true</vt:lpwstr>
  </property>
  <property fmtid="{D5CDD505-2E9C-101B-9397-08002B2CF9AE}" pid="7" name="MSIP_Label_f4cb80ce-81e9-4f69-b336-718d9050d215_SetDate">
    <vt:lpwstr>2026-10-13T02:44:59Z</vt:lpwstr>
  </property>
  <property fmtid="{D5CDD505-2E9C-101B-9397-08002B2CF9AE}" pid="8" name="MSIP_Label_f4cb80ce-81e9-4f69-b336-718d9050d215_Method">
    <vt:lpwstr>Standard</vt:lpwstr>
  </property>
  <property fmtid="{D5CDD505-2E9C-101B-9397-08002B2CF9AE}" pid="9" name="MSIP_Label_f4cb80ce-81e9-4f69-b336-718d9050d215_Name">
    <vt:lpwstr>OFFICIAL</vt:lpwstr>
  </property>
  <property fmtid="{D5CDD505-2E9C-101B-9397-08002B2CF9AE}" pid="10" name="MSIP_Label_f4cb80ce-81e9-4f69-b336-718d9050d215_SiteId">
    <vt:lpwstr>ef45c799-5ebb-480e-af7d-1d703b7eb224</vt:lpwstr>
  </property>
  <property fmtid="{D5CDD505-2E9C-101B-9397-08002B2CF9AE}" pid="11" name="MSIP_Label_f4cb80ce-81e9-4f69-b336-718d9050d215_ActionId">
    <vt:lpwstr>504603cb-2215-4652-8b8a-0af238f2e514</vt:lpwstr>
  </property>
  <property fmtid="{D5CDD505-2E9C-101B-9397-08002B2CF9AE}" pid="12" name="MSIP_Label_f4cb80ce-81e9-4f69-b336-718d9050d215_ContentBits">
    <vt:lpwstr>2</vt:lpwstr>
  </property>
  <property fmtid="{D5CDD505-2E9C-101B-9397-08002B2CF9AE}" pid="13" name="MSIP_Label_f4cb80ce-81e9-4f69-b336-718d9050d215_Tag">
    <vt:lpwstr>10, 3, 0, 1</vt:lpwstr>
  </property>
  <property fmtid="{D5CDD505-2E9C-101B-9397-08002B2CF9AE}" pid="14" name="MediaServiceImageTags">
    <vt:lpwstr/>
  </property>
</Properties>
</file>